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69F7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2</w:t>
      </w:r>
      <w:r>
        <w:rPr>
          <w:rFonts w:ascii="华文中宋" w:eastAsia="华文中宋" w:hAnsi="华文中宋"/>
          <w:b/>
          <w:spacing w:val="10"/>
          <w:sz w:val="32"/>
          <w:szCs w:val="32"/>
        </w:rPr>
        <w:t>023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健康中国创新实践案例征集活动</w:t>
      </w:r>
    </w:p>
    <w:p w14:paraId="471C068A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C00000"/>
          <w:spacing w:val="10"/>
          <w:sz w:val="32"/>
          <w:szCs w:val="32"/>
        </w:rPr>
        <w:t>基层实践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类型申报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6356F8" w14:paraId="40DDF333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3C5DC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7B6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提示：案例名称可简要体现申报单位及案例成果</w:t>
            </w:r>
          </w:p>
        </w:tc>
      </w:tr>
      <w:tr w:rsidR="006356F8" w14:paraId="77121A94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C87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4815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1BA00B57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28E83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1FD0C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59DCF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3F021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提示：座机请填写区号</w:t>
            </w:r>
          </w:p>
        </w:tc>
      </w:tr>
      <w:tr w:rsidR="006356F8" w14:paraId="037190A5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CB11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296F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747E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891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4C142EC0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6C5BC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531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提示：相关指导单位或上级单位</w:t>
            </w:r>
          </w:p>
        </w:tc>
      </w:tr>
      <w:tr w:rsidR="006356F8" w14:paraId="6337168E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D33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19687904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57F75FF9" w14:textId="77777777" w:rsidR="006356F8" w:rsidRDefault="00000000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简要描述案例围绕健康行动十五项重大专项行动中哪项内容开展、主要内容及成果。</w:t>
            </w:r>
          </w:p>
          <w:p w14:paraId="4829C546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  <w:p w14:paraId="0581E4E7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</w:tc>
      </w:tr>
      <w:tr w:rsidR="006356F8" w14:paraId="465668DC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3EF8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07A193D4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5CB0D66C" w14:textId="77777777" w:rsidR="006356F8" w:rsidRDefault="00000000">
            <w:pPr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</w:t>
            </w: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该案例对于健康中国行动的意义，即简要列出为什么推荐该案例；</w:t>
            </w:r>
          </w:p>
          <w:p w14:paraId="071EE619" w14:textId="77777777" w:rsidR="006356F8" w:rsidRDefault="00000000">
            <w:pPr>
              <w:pStyle w:val="2"/>
              <w:spacing w:line="240" w:lineRule="auto"/>
              <w:rPr>
                <w:color w:val="C00000"/>
              </w:rPr>
            </w:pP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2.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该案例的突出优点，即简明扼要列出该案例哪里好。</w:t>
            </w:r>
          </w:p>
          <w:p w14:paraId="476E0008" w14:textId="77777777" w:rsidR="006356F8" w:rsidRDefault="006356F8">
            <w:pPr>
              <w:snapToGrid w:val="0"/>
              <w:spacing w:line="460" w:lineRule="exact"/>
              <w:ind w:right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2042086" w14:textId="77777777" w:rsidR="006356F8" w:rsidRDefault="006356F8">
            <w:pPr>
              <w:pStyle w:val="2"/>
            </w:pPr>
          </w:p>
          <w:p w14:paraId="5360AAEA" w14:textId="77777777" w:rsidR="006356F8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</w:t>
            </w:r>
            <w:r>
              <w:rPr>
                <w:rFonts w:ascii="宋体" w:eastAsia="宋体" w:hAnsi="宋体"/>
                <w:sz w:val="28"/>
                <w:szCs w:val="28"/>
              </w:rPr>
              <w:t>章</w:t>
            </w:r>
          </w:p>
          <w:p w14:paraId="3E89C4F9" w14:textId="77777777" w:rsidR="006356F8" w:rsidRDefault="00000000">
            <w:pPr>
              <w:spacing w:line="300" w:lineRule="atLeast"/>
              <w:ind w:firstLineChars="200" w:firstLine="560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6356F8" w14:paraId="14D7CD7C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90B" w14:textId="77777777" w:rsidR="006356F8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字以内）：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6BF0521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49349FD3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1.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案例背景</w:t>
            </w:r>
          </w:p>
          <w:p w14:paraId="02E43D85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此处可填写该案例在哪个基层开展，为什么开展该案例。</w:t>
            </w:r>
          </w:p>
          <w:p w14:paraId="0918BEF5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156273DB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7D036187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2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实施内容</w:t>
            </w:r>
          </w:p>
          <w:p w14:paraId="05C165DB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此处可填写该案例的具体做法，案例如何解决了基层某个问题。</w:t>
            </w:r>
          </w:p>
          <w:p w14:paraId="676D2A58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61FE5D1D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764717FE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案例成果</w:t>
            </w:r>
          </w:p>
          <w:p w14:paraId="20707226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此处可填写该案例的具体成果，如何体现该案例的实践性和示范性。</w:t>
            </w:r>
          </w:p>
        </w:tc>
      </w:tr>
      <w:tr w:rsidR="006356F8" w14:paraId="4B233028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1EF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3F6C8708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1、</w:t>
            </w:r>
          </w:p>
          <w:p w14:paraId="41850324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2、</w:t>
            </w:r>
          </w:p>
          <w:p w14:paraId="26D64FA0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……</w:t>
            </w:r>
          </w:p>
          <w:p w14:paraId="06B974E9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13C6C293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</w:tc>
      </w:tr>
    </w:tbl>
    <w:p w14:paraId="1FFB558F" w14:textId="77777777" w:rsidR="006356F8" w:rsidRDefault="006356F8"/>
    <w:sectPr w:rsidR="0063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1D3C" w14:textId="77777777" w:rsidR="00C67790" w:rsidRDefault="00C67790" w:rsidP="00C41111">
      <w:r>
        <w:separator/>
      </w:r>
    </w:p>
  </w:endnote>
  <w:endnote w:type="continuationSeparator" w:id="0">
    <w:p w14:paraId="09D49E5F" w14:textId="77777777" w:rsidR="00C67790" w:rsidRDefault="00C67790" w:rsidP="00C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9AB2" w14:textId="77777777" w:rsidR="00C67790" w:rsidRDefault="00C67790" w:rsidP="00C41111">
      <w:r>
        <w:separator/>
      </w:r>
    </w:p>
  </w:footnote>
  <w:footnote w:type="continuationSeparator" w:id="0">
    <w:p w14:paraId="0533E7EC" w14:textId="77777777" w:rsidR="00C67790" w:rsidRDefault="00C67790" w:rsidP="00C4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lZjg0MWQ3MGUyNWQyMTY2MDAwNzk0ZjFhMjYwYmYifQ=="/>
  </w:docVars>
  <w:rsids>
    <w:rsidRoot w:val="007F43BD"/>
    <w:rsid w:val="000105BE"/>
    <w:rsid w:val="00055691"/>
    <w:rsid w:val="00063518"/>
    <w:rsid w:val="00063592"/>
    <w:rsid w:val="001150E6"/>
    <w:rsid w:val="00145CE7"/>
    <w:rsid w:val="00152D57"/>
    <w:rsid w:val="001902F1"/>
    <w:rsid w:val="001A682D"/>
    <w:rsid w:val="001E19F7"/>
    <w:rsid w:val="00223019"/>
    <w:rsid w:val="002350A5"/>
    <w:rsid w:val="00262951"/>
    <w:rsid w:val="00292DA8"/>
    <w:rsid w:val="002E5435"/>
    <w:rsid w:val="003002D5"/>
    <w:rsid w:val="0035082A"/>
    <w:rsid w:val="00382C9F"/>
    <w:rsid w:val="003C03F4"/>
    <w:rsid w:val="003F2536"/>
    <w:rsid w:val="003F4B42"/>
    <w:rsid w:val="00447814"/>
    <w:rsid w:val="00462E25"/>
    <w:rsid w:val="00474BBF"/>
    <w:rsid w:val="00480B0B"/>
    <w:rsid w:val="004C56CF"/>
    <w:rsid w:val="004D3E1A"/>
    <w:rsid w:val="004D42EE"/>
    <w:rsid w:val="004F11B7"/>
    <w:rsid w:val="00526ADD"/>
    <w:rsid w:val="00542FB7"/>
    <w:rsid w:val="0056183D"/>
    <w:rsid w:val="00596879"/>
    <w:rsid w:val="005D2B72"/>
    <w:rsid w:val="006356F8"/>
    <w:rsid w:val="00635A83"/>
    <w:rsid w:val="00636B81"/>
    <w:rsid w:val="006634B5"/>
    <w:rsid w:val="006B75EB"/>
    <w:rsid w:val="006F15E4"/>
    <w:rsid w:val="007147B3"/>
    <w:rsid w:val="007A6316"/>
    <w:rsid w:val="007D6FD5"/>
    <w:rsid w:val="007F43BD"/>
    <w:rsid w:val="0085203D"/>
    <w:rsid w:val="00870512"/>
    <w:rsid w:val="008F178E"/>
    <w:rsid w:val="0090344F"/>
    <w:rsid w:val="0093023F"/>
    <w:rsid w:val="0095061A"/>
    <w:rsid w:val="009523EE"/>
    <w:rsid w:val="00964B6C"/>
    <w:rsid w:val="0099355B"/>
    <w:rsid w:val="009B572E"/>
    <w:rsid w:val="009C7110"/>
    <w:rsid w:val="009D4406"/>
    <w:rsid w:val="009D7A52"/>
    <w:rsid w:val="009F41C7"/>
    <w:rsid w:val="00A12D6C"/>
    <w:rsid w:val="00A235F6"/>
    <w:rsid w:val="00A449D4"/>
    <w:rsid w:val="00A86953"/>
    <w:rsid w:val="00AC7178"/>
    <w:rsid w:val="00AE05B8"/>
    <w:rsid w:val="00AE1046"/>
    <w:rsid w:val="00B03883"/>
    <w:rsid w:val="00B05213"/>
    <w:rsid w:val="00B1017E"/>
    <w:rsid w:val="00B41500"/>
    <w:rsid w:val="00B642D0"/>
    <w:rsid w:val="00BA26F2"/>
    <w:rsid w:val="00BB0628"/>
    <w:rsid w:val="00BF4BA6"/>
    <w:rsid w:val="00C41111"/>
    <w:rsid w:val="00C67790"/>
    <w:rsid w:val="00C8067D"/>
    <w:rsid w:val="00CA3478"/>
    <w:rsid w:val="00CA453A"/>
    <w:rsid w:val="00CB3B41"/>
    <w:rsid w:val="00CD208C"/>
    <w:rsid w:val="00D07973"/>
    <w:rsid w:val="00D27BC0"/>
    <w:rsid w:val="00D4688A"/>
    <w:rsid w:val="00D52B13"/>
    <w:rsid w:val="00D7500D"/>
    <w:rsid w:val="00D818D2"/>
    <w:rsid w:val="00DA4E46"/>
    <w:rsid w:val="00DD5F45"/>
    <w:rsid w:val="00E04E45"/>
    <w:rsid w:val="00E10A9B"/>
    <w:rsid w:val="00E5249A"/>
    <w:rsid w:val="00EB7658"/>
    <w:rsid w:val="00EF64B0"/>
    <w:rsid w:val="00EF776C"/>
    <w:rsid w:val="00F01F58"/>
    <w:rsid w:val="00F24605"/>
    <w:rsid w:val="00F75425"/>
    <w:rsid w:val="00F85ABF"/>
    <w:rsid w:val="00FC3BBD"/>
    <w:rsid w:val="00FF2E66"/>
    <w:rsid w:val="021C29C7"/>
    <w:rsid w:val="22297C26"/>
    <w:rsid w:val="34CB5A03"/>
    <w:rsid w:val="3F656352"/>
    <w:rsid w:val="5CB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22124"/>
  <w15:docId w15:val="{6AC3C60B-2BCA-476A-99D7-7CA12EF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正文文本 2 字符"/>
    <w:basedOn w:val="a0"/>
    <w:link w:val="2"/>
    <w:uiPriority w:val="99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c">
    <w:name w:val="Revision"/>
    <w:hidden/>
    <w:uiPriority w:val="99"/>
    <w:semiHidden/>
    <w:rsid w:val="00EF7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紫函</dc:creator>
  <cp:lastModifiedBy>刘 紫函</cp:lastModifiedBy>
  <cp:revision>4</cp:revision>
  <dcterms:created xsi:type="dcterms:W3CDTF">2023-02-15T01:19:00Z</dcterms:created>
  <dcterms:modified xsi:type="dcterms:W3CDTF">2023-02-15T01:20:00Z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45113231306246E9846158329BCEFE8F</vt:lpwstr>
  </property>
</Properties>
</file>