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747E" w14:textId="77777777" w:rsidR="006356F8" w:rsidRDefault="0000000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pacing w:val="10"/>
          <w:sz w:val="32"/>
          <w:szCs w:val="32"/>
        </w:rPr>
      </w:pP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2</w:t>
      </w:r>
      <w:r>
        <w:rPr>
          <w:rFonts w:ascii="华文中宋" w:eastAsia="华文中宋" w:hAnsi="华文中宋"/>
          <w:b/>
          <w:spacing w:val="10"/>
          <w:sz w:val="32"/>
          <w:szCs w:val="32"/>
        </w:rPr>
        <w:t>023</w:t>
      </w: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健康中国创新实践案例征集活动</w:t>
      </w:r>
    </w:p>
    <w:p w14:paraId="093FE310" w14:textId="77777777" w:rsidR="006356F8" w:rsidRDefault="0000000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pacing w:val="1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C00000"/>
          <w:spacing w:val="10"/>
          <w:sz w:val="32"/>
          <w:szCs w:val="32"/>
        </w:rPr>
        <w:t>产业先锋</w:t>
      </w: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类型申报</w:t>
      </w:r>
      <w:r>
        <w:rPr>
          <w:rFonts w:ascii="华文中宋" w:eastAsia="华文中宋" w:hAnsi="华文中宋" w:hint="eastAsia"/>
          <w:b/>
          <w:sz w:val="32"/>
          <w:szCs w:val="32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686"/>
      </w:tblGrid>
      <w:tr w:rsidR="006356F8" w14:paraId="2D3CAB12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695C1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案例名称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F1C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提示：案例名称可简要体现申报单位及案例成果</w:t>
            </w:r>
          </w:p>
        </w:tc>
      </w:tr>
      <w:tr w:rsidR="006356F8" w14:paraId="509DAFC6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9BCC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报送单位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94D0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6356F8" w14:paraId="31BBAB5C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D3252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 系 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04324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C7D45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E7498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提示：座机请填写区号</w:t>
            </w:r>
          </w:p>
        </w:tc>
      </w:tr>
      <w:tr w:rsidR="006356F8" w14:paraId="0B16C2FC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AE7C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联系地址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7828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5758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电子邮箱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A960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6356F8" w14:paraId="406BE019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301D0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lang w:eastAsia="zh-Hans"/>
              </w:rPr>
              <w:t>推荐单位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27E2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提示：相关指导单位或上级单位</w:t>
            </w:r>
          </w:p>
        </w:tc>
      </w:tr>
      <w:tr w:rsidR="006356F8" w14:paraId="1F82B831" w14:textId="77777777">
        <w:trPr>
          <w:trHeight w:val="334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E525" w14:textId="77777777" w:rsidR="006356F8" w:rsidRDefault="00000000">
            <w:pPr>
              <w:spacing w:line="300" w:lineRule="atLeas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案例简述（此栏为必填项，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300字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以内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</w:p>
          <w:p w14:paraId="3CE3698C" w14:textId="77777777" w:rsidR="006356F8" w:rsidRDefault="00000000">
            <w:pPr>
              <w:spacing w:line="300" w:lineRule="atLeast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提示：此处由申报单位填写</w:t>
            </w:r>
          </w:p>
          <w:p w14:paraId="7B550708" w14:textId="77777777" w:rsidR="006356F8" w:rsidRDefault="00000000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简要描述案例围绕健康行动十五项重大专项行动中哪项内容开展、主要内容及成果。</w:t>
            </w:r>
          </w:p>
          <w:p w14:paraId="07FBC2AF" w14:textId="77777777" w:rsidR="006356F8" w:rsidRDefault="006356F8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</w:p>
          <w:p w14:paraId="606861F4" w14:textId="77777777" w:rsidR="006356F8" w:rsidRDefault="006356F8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</w:p>
        </w:tc>
      </w:tr>
      <w:tr w:rsidR="006356F8" w14:paraId="5AC184A8" w14:textId="77777777">
        <w:trPr>
          <w:trHeight w:val="433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EE83" w14:textId="77777777" w:rsidR="006356F8" w:rsidRDefault="00000000">
            <w:pPr>
              <w:spacing w:line="300" w:lineRule="atLeas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推荐单位意见（此栏为必填项，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300字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以内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</w:p>
          <w:p w14:paraId="742B1910" w14:textId="77777777" w:rsidR="006356F8" w:rsidRDefault="00000000">
            <w:pPr>
              <w:spacing w:line="300" w:lineRule="atLeast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提示：此处由推荐单位填写</w:t>
            </w:r>
          </w:p>
          <w:p w14:paraId="346D7638" w14:textId="77777777" w:rsidR="006356F8" w:rsidRDefault="00000000">
            <w:pPr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1</w:t>
            </w:r>
            <w:r>
              <w:rPr>
                <w:rFonts w:ascii="仿宋" w:eastAsia="仿宋" w:hAnsi="仿宋"/>
                <w:color w:val="C00000"/>
                <w:sz w:val="28"/>
                <w:szCs w:val="32"/>
              </w:rPr>
              <w:t>.</w:t>
            </w: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该案例对于健康中国行动的意义，即简要列出为什么推荐该案例；</w:t>
            </w:r>
          </w:p>
          <w:p w14:paraId="665D227A" w14:textId="77777777" w:rsidR="006356F8" w:rsidRDefault="00000000">
            <w:pPr>
              <w:pStyle w:val="2"/>
              <w:spacing w:line="240" w:lineRule="auto"/>
              <w:rPr>
                <w:color w:val="C00000"/>
              </w:rPr>
            </w:pPr>
            <w:r>
              <w:rPr>
                <w:rFonts w:ascii="仿宋" w:eastAsia="仿宋" w:hAnsi="仿宋"/>
                <w:color w:val="C00000"/>
                <w:sz w:val="28"/>
                <w:szCs w:val="32"/>
              </w:rPr>
              <w:t>2.</w:t>
            </w: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该案例的突出优点，即简明扼要列出该案例哪里好。</w:t>
            </w:r>
          </w:p>
          <w:p w14:paraId="1E007DE3" w14:textId="77777777" w:rsidR="006356F8" w:rsidRDefault="006356F8">
            <w:pPr>
              <w:snapToGrid w:val="0"/>
              <w:spacing w:line="460" w:lineRule="exact"/>
              <w:ind w:right="56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13EA1F98" w14:textId="77777777" w:rsidR="006356F8" w:rsidRDefault="006356F8">
            <w:pPr>
              <w:pStyle w:val="2"/>
            </w:pPr>
          </w:p>
          <w:p w14:paraId="17CAD18E" w14:textId="77777777" w:rsidR="006356F8" w:rsidRDefault="00000000">
            <w:pPr>
              <w:snapToGrid w:val="0"/>
              <w:spacing w:line="460" w:lineRule="exact"/>
              <w:ind w:leftChars="400" w:left="4200" w:right="560" w:hangingChars="1200" w:hanging="336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单位盖</w:t>
            </w:r>
            <w:r>
              <w:rPr>
                <w:rFonts w:ascii="宋体" w:eastAsia="宋体" w:hAnsi="宋体"/>
                <w:sz w:val="28"/>
                <w:szCs w:val="28"/>
              </w:rPr>
              <w:t>章</w:t>
            </w:r>
          </w:p>
          <w:p w14:paraId="5AD5E510" w14:textId="77777777" w:rsidR="006356F8" w:rsidRDefault="00000000">
            <w:pPr>
              <w:spacing w:line="300" w:lineRule="atLeast"/>
              <w:ind w:firstLineChars="200" w:firstLine="560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月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6356F8" w14:paraId="1AF6A033" w14:textId="77777777">
        <w:trPr>
          <w:trHeight w:val="10622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5CF" w14:textId="77777777" w:rsidR="006356F8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案例的具体做法（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此栏为必填项，</w:t>
            </w:r>
            <w:r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>1500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字以内）：</w:t>
            </w:r>
            <w:r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AEABBCD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示例：此处由申报单位填写，请按下列标题内容填写，可补充内容。</w:t>
            </w:r>
          </w:p>
          <w:p w14:paraId="5A338D00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1.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案例背景</w:t>
            </w:r>
          </w:p>
          <w:p w14:paraId="06B51790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此处可填写该案例的背景，其所在行业目前的发展现状。</w:t>
            </w:r>
          </w:p>
          <w:p w14:paraId="6C55ABA1" w14:textId="77777777" w:rsidR="006356F8" w:rsidRDefault="006356F8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</w:p>
          <w:p w14:paraId="2DA621CC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2</w:t>
            </w: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实施内容</w:t>
            </w:r>
          </w:p>
          <w:p w14:paraId="596B4E93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此处可填写该案例的具体做法，案例在健康消费/健康服务/健康管理/健康促进/健康环境等产业方面，如何在完善产业链、探索产业良性发展上探索。</w:t>
            </w:r>
          </w:p>
          <w:p w14:paraId="04B2317A" w14:textId="77777777" w:rsidR="006356F8" w:rsidRDefault="006356F8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</w:p>
          <w:p w14:paraId="4320C127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3.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案例成果</w:t>
            </w:r>
          </w:p>
          <w:p w14:paraId="5A9ED8F9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此处可填写该案例的具体成果，该案例在完善产业链、探索产业良性发展上有何种成果。</w:t>
            </w:r>
          </w:p>
        </w:tc>
      </w:tr>
      <w:tr w:rsidR="006356F8" w14:paraId="3D0E360B" w14:textId="77777777">
        <w:trPr>
          <w:trHeight w:val="2821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92E8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附件目录（此栏为选填项，可附所获表彰、技术成果认定的材料）</w:t>
            </w:r>
          </w:p>
          <w:p w14:paraId="1A4C819C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1、</w:t>
            </w:r>
          </w:p>
          <w:p w14:paraId="0415016A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2、</w:t>
            </w:r>
          </w:p>
          <w:p w14:paraId="34E3EB6B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……</w:t>
            </w:r>
          </w:p>
          <w:p w14:paraId="26CB2C48" w14:textId="77777777" w:rsidR="006356F8" w:rsidRDefault="006356F8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5B6E99C6" w14:textId="77777777" w:rsidR="006356F8" w:rsidRDefault="006356F8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</w:tc>
      </w:tr>
    </w:tbl>
    <w:p w14:paraId="653C1A29" w14:textId="77777777" w:rsidR="006356F8" w:rsidRDefault="006356F8"/>
    <w:sectPr w:rsidR="0063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ED02" w14:textId="77777777" w:rsidR="002A5BCA" w:rsidRDefault="002A5BCA" w:rsidP="00C41111">
      <w:r>
        <w:separator/>
      </w:r>
    </w:p>
  </w:endnote>
  <w:endnote w:type="continuationSeparator" w:id="0">
    <w:p w14:paraId="0B46BAEF" w14:textId="77777777" w:rsidR="002A5BCA" w:rsidRDefault="002A5BCA" w:rsidP="00C4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0E40" w14:textId="77777777" w:rsidR="002A5BCA" w:rsidRDefault="002A5BCA" w:rsidP="00C41111">
      <w:r>
        <w:separator/>
      </w:r>
    </w:p>
  </w:footnote>
  <w:footnote w:type="continuationSeparator" w:id="0">
    <w:p w14:paraId="6B915424" w14:textId="77777777" w:rsidR="002A5BCA" w:rsidRDefault="002A5BCA" w:rsidP="00C41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lZjg0MWQ3MGUyNWQyMTY2MDAwNzk0ZjFhMjYwYmYifQ=="/>
  </w:docVars>
  <w:rsids>
    <w:rsidRoot w:val="007F43BD"/>
    <w:rsid w:val="000105BE"/>
    <w:rsid w:val="00055691"/>
    <w:rsid w:val="00063518"/>
    <w:rsid w:val="00063592"/>
    <w:rsid w:val="001150E6"/>
    <w:rsid w:val="00145CE7"/>
    <w:rsid w:val="00152D57"/>
    <w:rsid w:val="001902F1"/>
    <w:rsid w:val="001A682D"/>
    <w:rsid w:val="001E19F7"/>
    <w:rsid w:val="00223019"/>
    <w:rsid w:val="002350A5"/>
    <w:rsid w:val="00262951"/>
    <w:rsid w:val="00292DA8"/>
    <w:rsid w:val="002A5BCA"/>
    <w:rsid w:val="002E5435"/>
    <w:rsid w:val="003002D5"/>
    <w:rsid w:val="0035082A"/>
    <w:rsid w:val="00382C9F"/>
    <w:rsid w:val="003C03F4"/>
    <w:rsid w:val="003F2536"/>
    <w:rsid w:val="003F4B42"/>
    <w:rsid w:val="00447814"/>
    <w:rsid w:val="00462E25"/>
    <w:rsid w:val="00474BBF"/>
    <w:rsid w:val="00480B0B"/>
    <w:rsid w:val="004C56CF"/>
    <w:rsid w:val="004D3E1A"/>
    <w:rsid w:val="004D42EE"/>
    <w:rsid w:val="004F11B7"/>
    <w:rsid w:val="00526ADD"/>
    <w:rsid w:val="0056183D"/>
    <w:rsid w:val="00596879"/>
    <w:rsid w:val="005D2B72"/>
    <w:rsid w:val="006356F8"/>
    <w:rsid w:val="00635A83"/>
    <w:rsid w:val="00636B81"/>
    <w:rsid w:val="006B75EB"/>
    <w:rsid w:val="006F15E4"/>
    <w:rsid w:val="007147B3"/>
    <w:rsid w:val="007A6316"/>
    <w:rsid w:val="007D6FD5"/>
    <w:rsid w:val="007F43BD"/>
    <w:rsid w:val="00870512"/>
    <w:rsid w:val="00873453"/>
    <w:rsid w:val="008F178E"/>
    <w:rsid w:val="0090344F"/>
    <w:rsid w:val="0095061A"/>
    <w:rsid w:val="009523EE"/>
    <w:rsid w:val="00964B6C"/>
    <w:rsid w:val="0099355B"/>
    <w:rsid w:val="009B572E"/>
    <w:rsid w:val="009C7110"/>
    <w:rsid w:val="009D4406"/>
    <w:rsid w:val="009D7A52"/>
    <w:rsid w:val="009F41C7"/>
    <w:rsid w:val="00A12D6C"/>
    <w:rsid w:val="00A235F6"/>
    <w:rsid w:val="00A449D4"/>
    <w:rsid w:val="00A86953"/>
    <w:rsid w:val="00AC7178"/>
    <w:rsid w:val="00AE05B8"/>
    <w:rsid w:val="00AE1046"/>
    <w:rsid w:val="00B03883"/>
    <w:rsid w:val="00B05213"/>
    <w:rsid w:val="00B1017E"/>
    <w:rsid w:val="00B41500"/>
    <w:rsid w:val="00B642D0"/>
    <w:rsid w:val="00BA26F2"/>
    <w:rsid w:val="00BB0628"/>
    <w:rsid w:val="00BF4BA6"/>
    <w:rsid w:val="00C41111"/>
    <w:rsid w:val="00C8067D"/>
    <w:rsid w:val="00CA3478"/>
    <w:rsid w:val="00CA385F"/>
    <w:rsid w:val="00CA453A"/>
    <w:rsid w:val="00CB3B41"/>
    <w:rsid w:val="00CD208C"/>
    <w:rsid w:val="00D07973"/>
    <w:rsid w:val="00D27BC0"/>
    <w:rsid w:val="00D4688A"/>
    <w:rsid w:val="00D52B13"/>
    <w:rsid w:val="00D7500D"/>
    <w:rsid w:val="00D818D2"/>
    <w:rsid w:val="00DA4E46"/>
    <w:rsid w:val="00DD5F45"/>
    <w:rsid w:val="00E04E45"/>
    <w:rsid w:val="00E10A9B"/>
    <w:rsid w:val="00E5249A"/>
    <w:rsid w:val="00E52A7F"/>
    <w:rsid w:val="00EB7658"/>
    <w:rsid w:val="00EF64B0"/>
    <w:rsid w:val="00EF776C"/>
    <w:rsid w:val="00F01F58"/>
    <w:rsid w:val="00F24605"/>
    <w:rsid w:val="00F75425"/>
    <w:rsid w:val="00F85ABF"/>
    <w:rsid w:val="00FC3BBD"/>
    <w:rsid w:val="00FF2E66"/>
    <w:rsid w:val="021C29C7"/>
    <w:rsid w:val="22297C26"/>
    <w:rsid w:val="34CB5A03"/>
    <w:rsid w:val="3F656352"/>
    <w:rsid w:val="5CB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22124"/>
  <w15:docId w15:val="{6AC3C60B-2BCA-476A-99D7-7CA12EF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正文文本 2 字符"/>
    <w:basedOn w:val="a0"/>
    <w:link w:val="2"/>
    <w:uiPriority w:val="99"/>
    <w:qFormat/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paragraph" w:styleId="ac">
    <w:name w:val="Revision"/>
    <w:hidden/>
    <w:uiPriority w:val="99"/>
    <w:semiHidden/>
    <w:rsid w:val="00EF77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紫函</dc:creator>
  <cp:lastModifiedBy>刘 紫函</cp:lastModifiedBy>
  <cp:revision>8</cp:revision>
  <dcterms:created xsi:type="dcterms:W3CDTF">2023-02-10T14:55:00Z</dcterms:created>
  <dcterms:modified xsi:type="dcterms:W3CDTF">2023-02-15T01:23:00Z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45113231306246E9846158329BCEFE8F</vt:lpwstr>
  </property>
</Properties>
</file>